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486F" w14:textId="4F22C19E" w:rsidR="000F28FD" w:rsidRDefault="000F28FD"/>
    <w:p w14:paraId="036AA60A" w14:textId="2D7086BB" w:rsidR="00673880" w:rsidRDefault="00673880" w:rsidP="00673880"/>
    <w:p w14:paraId="50ED7725" w14:textId="07EEB366" w:rsidR="00673880" w:rsidRPr="00673880" w:rsidRDefault="00673880" w:rsidP="00673880">
      <w:pPr>
        <w:tabs>
          <w:tab w:val="left" w:pos="2010"/>
        </w:tabs>
        <w:rPr>
          <w:b/>
          <w:bCs/>
          <w:sz w:val="72"/>
          <w:szCs w:val="72"/>
        </w:rPr>
      </w:pPr>
      <w:r>
        <w:tab/>
      </w:r>
      <w:r w:rsidRPr="00673880">
        <w:rPr>
          <w:b/>
          <w:bCs/>
          <w:sz w:val="72"/>
          <w:szCs w:val="72"/>
        </w:rPr>
        <w:t>Safety Data Sheets</w:t>
      </w:r>
    </w:p>
    <w:p w14:paraId="6B650C85" w14:textId="1E9E3A90" w:rsidR="00673880" w:rsidRPr="00673880" w:rsidRDefault="00673880" w:rsidP="00673880">
      <w:pPr>
        <w:tabs>
          <w:tab w:val="left" w:pos="2010"/>
        </w:tabs>
        <w:rPr>
          <w:b/>
          <w:bCs/>
          <w:sz w:val="72"/>
          <w:szCs w:val="72"/>
        </w:rPr>
      </w:pPr>
    </w:p>
    <w:p w14:paraId="74DB619B" w14:textId="77777777" w:rsidR="00673880" w:rsidRDefault="00673880" w:rsidP="00673880">
      <w:pPr>
        <w:tabs>
          <w:tab w:val="left" w:pos="2010"/>
        </w:tabs>
        <w:jc w:val="center"/>
      </w:pPr>
    </w:p>
    <w:p w14:paraId="6B5A8A03" w14:textId="77777777" w:rsidR="00673880" w:rsidRDefault="00673880" w:rsidP="00673880">
      <w:pPr>
        <w:tabs>
          <w:tab w:val="left" w:pos="2010"/>
        </w:tabs>
        <w:jc w:val="center"/>
      </w:pPr>
    </w:p>
    <w:p w14:paraId="012E47A9" w14:textId="77777777" w:rsidR="00673880" w:rsidRDefault="00673880" w:rsidP="00673880">
      <w:pPr>
        <w:tabs>
          <w:tab w:val="left" w:pos="2010"/>
        </w:tabs>
        <w:jc w:val="center"/>
      </w:pPr>
    </w:p>
    <w:p w14:paraId="2F49B6AD" w14:textId="77777777" w:rsidR="00673880" w:rsidRDefault="00673880" w:rsidP="00673880">
      <w:pPr>
        <w:tabs>
          <w:tab w:val="left" w:pos="2010"/>
        </w:tabs>
        <w:jc w:val="center"/>
      </w:pPr>
    </w:p>
    <w:p w14:paraId="5F29B0CA" w14:textId="4831A1B0" w:rsidR="00673880" w:rsidRDefault="00673880" w:rsidP="00673880">
      <w:pPr>
        <w:tabs>
          <w:tab w:val="left" w:pos="2010"/>
        </w:tabs>
        <w:jc w:val="center"/>
      </w:pPr>
      <w:r>
        <w:rPr>
          <w:noProof/>
        </w:rPr>
        <w:drawing>
          <wp:inline distT="0" distB="0" distL="0" distR="0" wp14:anchorId="7AE0A09B" wp14:editId="167E429D">
            <wp:extent cx="2286000" cy="227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C337" w14:textId="3E91EC7F" w:rsidR="00673880" w:rsidRDefault="00673880" w:rsidP="00673880">
      <w:pPr>
        <w:tabs>
          <w:tab w:val="left" w:pos="2010"/>
        </w:tabs>
        <w:jc w:val="center"/>
      </w:pPr>
    </w:p>
    <w:p w14:paraId="7F2AA3F7" w14:textId="21E14726" w:rsidR="00673880" w:rsidRDefault="00673880" w:rsidP="00673880">
      <w:pPr>
        <w:tabs>
          <w:tab w:val="left" w:pos="2010"/>
        </w:tabs>
        <w:jc w:val="center"/>
      </w:pPr>
    </w:p>
    <w:p w14:paraId="5A733F91" w14:textId="125A7173" w:rsidR="00673880" w:rsidRDefault="00673880" w:rsidP="00673880">
      <w:pPr>
        <w:tabs>
          <w:tab w:val="left" w:pos="2010"/>
        </w:tabs>
        <w:jc w:val="center"/>
      </w:pPr>
    </w:p>
    <w:p w14:paraId="32BEFF1A" w14:textId="644D565E" w:rsidR="00673880" w:rsidRDefault="00673880" w:rsidP="00673880">
      <w:pPr>
        <w:tabs>
          <w:tab w:val="left" w:pos="2010"/>
        </w:tabs>
        <w:jc w:val="center"/>
      </w:pPr>
    </w:p>
    <w:p w14:paraId="05F750C2" w14:textId="7BE1D892" w:rsidR="00673880" w:rsidRDefault="00673880" w:rsidP="00673880">
      <w:pPr>
        <w:tabs>
          <w:tab w:val="left" w:pos="2010"/>
        </w:tabs>
        <w:jc w:val="center"/>
      </w:pPr>
    </w:p>
    <w:p w14:paraId="223E5ECA" w14:textId="4E1EBF66" w:rsidR="00673880" w:rsidRDefault="00673880" w:rsidP="00673880">
      <w:pPr>
        <w:tabs>
          <w:tab w:val="left" w:pos="2010"/>
        </w:tabs>
        <w:jc w:val="center"/>
        <w:rPr>
          <w:sz w:val="36"/>
          <w:szCs w:val="36"/>
        </w:rPr>
      </w:pPr>
      <w:r w:rsidRPr="00673880">
        <w:rPr>
          <w:sz w:val="36"/>
          <w:szCs w:val="36"/>
        </w:rPr>
        <w:t xml:space="preserve">Willcox Fleet </w:t>
      </w:r>
    </w:p>
    <w:p w14:paraId="0CA19435" w14:textId="1D85A4D5" w:rsidR="00673880" w:rsidRPr="00673880" w:rsidRDefault="00673880" w:rsidP="00673880">
      <w:pPr>
        <w:tabs>
          <w:tab w:val="left" w:pos="20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06/20/23</w:t>
      </w:r>
    </w:p>
    <w:sectPr w:rsidR="00673880" w:rsidRPr="0067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880"/>
    <w:rsid w:val="000F28FD"/>
    <w:rsid w:val="0067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ABC1"/>
  <w15:chartTrackingRefBased/>
  <w15:docId w15:val="{C48F6A18-207F-4E84-BDDF-435FEE9C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Conaway, David</dc:creator>
  <cp:keywords/>
  <dc:description/>
  <cp:lastModifiedBy>Conaway, David</cp:lastModifiedBy>
  <cp:revision>1</cp:revision>
  <dcterms:created xsi:type="dcterms:W3CDTF">2023-06-20T21:34:00Z</dcterms:created>
  <dcterms:modified xsi:type="dcterms:W3CDTF">2023-06-20T21:44:00Z</dcterms:modified>
</cp:coreProperties>
</file>